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C1D2" w14:textId="7DE5DA6B" w:rsidR="002D7EB7" w:rsidRDefault="00D80578" w:rsidP="00D40576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A8B30C" wp14:editId="089D9F48">
            <wp:simplePos x="0" y="0"/>
            <wp:positionH relativeFrom="margin">
              <wp:align>center</wp:align>
            </wp:positionH>
            <wp:positionV relativeFrom="margin">
              <wp:posOffset>-485775</wp:posOffset>
            </wp:positionV>
            <wp:extent cx="4029075" cy="1152223"/>
            <wp:effectExtent l="0" t="0" r="0" b="0"/>
            <wp:wrapNone/>
            <wp:docPr id="767800468" name="Image 1" descr="Une image contenant texte, capture d’écran, boisson gazeus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00468" name="Image 1" descr="Une image contenant texte, capture d’écran, boisson gazeuse, logo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5" t="4065" r="8069" b="25590"/>
                    <a:stretch/>
                  </pic:blipFill>
                  <pic:spPr bwMode="auto">
                    <a:xfrm>
                      <a:off x="0" y="0"/>
                      <a:ext cx="4029075" cy="115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A25">
        <w:rPr>
          <w:rFonts w:ascii="Roboto" w:hAnsi="Roboto"/>
          <w:b/>
          <w:sz w:val="28"/>
          <w:szCs w:val="28"/>
        </w:rPr>
        <w:tab/>
      </w:r>
    </w:p>
    <w:p w14:paraId="46D7698B" w14:textId="62DFD1E5" w:rsidR="002D7EB7" w:rsidRDefault="002D7EB7" w:rsidP="00D40576">
      <w:pPr>
        <w:jc w:val="center"/>
        <w:rPr>
          <w:rFonts w:ascii="Roboto" w:hAnsi="Roboto"/>
          <w:b/>
          <w:sz w:val="28"/>
          <w:szCs w:val="28"/>
        </w:rPr>
      </w:pPr>
    </w:p>
    <w:p w14:paraId="72ED71A3" w14:textId="77777777" w:rsidR="002D7EB7" w:rsidRDefault="002D7EB7" w:rsidP="00D40576">
      <w:pPr>
        <w:jc w:val="center"/>
        <w:rPr>
          <w:rFonts w:ascii="Roboto" w:hAnsi="Roboto"/>
          <w:b/>
          <w:sz w:val="28"/>
          <w:szCs w:val="28"/>
        </w:rPr>
      </w:pPr>
    </w:p>
    <w:p w14:paraId="472C87EF" w14:textId="58382874" w:rsidR="00B54BE7" w:rsidRDefault="004402F2" w:rsidP="00C83453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>Composition du Bureau – Saison 202</w:t>
      </w:r>
      <w:r w:rsidR="000F5B03">
        <w:rPr>
          <w:rFonts w:ascii="Roboto" w:hAnsi="Roboto"/>
          <w:b/>
          <w:sz w:val="28"/>
          <w:szCs w:val="28"/>
        </w:rPr>
        <w:t>5</w:t>
      </w:r>
      <w:r>
        <w:rPr>
          <w:rFonts w:ascii="Roboto" w:hAnsi="Roboto"/>
          <w:b/>
          <w:sz w:val="28"/>
          <w:szCs w:val="28"/>
        </w:rPr>
        <w:t>/</w:t>
      </w:r>
      <w:r w:rsidR="00180D16">
        <w:rPr>
          <w:rFonts w:ascii="Roboto" w:hAnsi="Roboto"/>
          <w:b/>
          <w:sz w:val="28"/>
          <w:szCs w:val="28"/>
        </w:rPr>
        <w:t>202</w:t>
      </w:r>
      <w:r w:rsidR="000F5B03">
        <w:rPr>
          <w:rFonts w:ascii="Roboto" w:hAnsi="Roboto"/>
          <w:b/>
          <w:sz w:val="28"/>
          <w:szCs w:val="28"/>
        </w:rPr>
        <w:t>6</w:t>
      </w:r>
    </w:p>
    <w:p w14:paraId="01F23682" w14:textId="77777777" w:rsidR="003E2FC6" w:rsidRDefault="003E2FC6" w:rsidP="00D40576">
      <w:pPr>
        <w:jc w:val="center"/>
        <w:rPr>
          <w:rFonts w:ascii="Roboto" w:hAnsi="Roboto"/>
          <w:b/>
          <w:sz w:val="28"/>
          <w:szCs w:val="28"/>
        </w:rPr>
      </w:pPr>
    </w:p>
    <w:p w14:paraId="37F8B302" w14:textId="49BA7ADC" w:rsidR="003E2FC6" w:rsidRDefault="003C49FD" w:rsidP="003E2FC6">
      <w:pPr>
        <w:tabs>
          <w:tab w:val="left" w:pos="1222"/>
        </w:tabs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>CLUB :</w:t>
      </w:r>
      <w:r w:rsidR="00236A25">
        <w:rPr>
          <w:rFonts w:ascii="Roboto" w:hAnsi="Roboto"/>
          <w:b/>
          <w:sz w:val="28"/>
          <w:szCs w:val="28"/>
        </w:rPr>
        <w:tab/>
      </w:r>
      <w:r w:rsidR="00236A25">
        <w:rPr>
          <w:rFonts w:ascii="Roboto" w:hAnsi="Roboto"/>
          <w:b/>
          <w:sz w:val="28"/>
          <w:szCs w:val="28"/>
        </w:rPr>
        <w:tab/>
      </w:r>
      <w:r w:rsidR="00236A25">
        <w:rPr>
          <w:rFonts w:ascii="Roboto" w:hAnsi="Roboto"/>
          <w:b/>
          <w:sz w:val="28"/>
          <w:szCs w:val="28"/>
        </w:rPr>
        <w:tab/>
      </w:r>
      <w:r w:rsidR="00236A25">
        <w:rPr>
          <w:rFonts w:ascii="Roboto" w:hAnsi="Roboto"/>
          <w:b/>
          <w:sz w:val="28"/>
          <w:szCs w:val="28"/>
        </w:rPr>
        <w:tab/>
      </w:r>
      <w:r w:rsidR="00236A25">
        <w:rPr>
          <w:rFonts w:ascii="Roboto" w:hAnsi="Roboto"/>
          <w:b/>
          <w:sz w:val="28"/>
          <w:szCs w:val="28"/>
        </w:rPr>
        <w:tab/>
      </w:r>
      <w:r w:rsidR="00236A25">
        <w:rPr>
          <w:rFonts w:ascii="Roboto" w:hAnsi="Roboto"/>
          <w:b/>
          <w:sz w:val="28"/>
          <w:szCs w:val="28"/>
        </w:rPr>
        <w:tab/>
      </w:r>
      <w:r w:rsidR="00236A25">
        <w:rPr>
          <w:rFonts w:ascii="Roboto" w:hAnsi="Roboto"/>
          <w:b/>
          <w:sz w:val="28"/>
          <w:szCs w:val="28"/>
        </w:rPr>
        <w:tab/>
      </w:r>
      <w:r w:rsidR="00236A25">
        <w:rPr>
          <w:rFonts w:ascii="Roboto" w:hAnsi="Roboto"/>
          <w:b/>
          <w:sz w:val="28"/>
          <w:szCs w:val="28"/>
        </w:rPr>
        <w:tab/>
      </w:r>
      <w:r w:rsidR="00236A25">
        <w:rPr>
          <w:rFonts w:ascii="Roboto" w:hAnsi="Roboto"/>
          <w:b/>
          <w:sz w:val="28"/>
          <w:szCs w:val="28"/>
        </w:rPr>
        <w:tab/>
      </w:r>
      <w:r w:rsidR="00236A25">
        <w:rPr>
          <w:rFonts w:ascii="Roboto" w:hAnsi="Roboto"/>
          <w:b/>
          <w:sz w:val="28"/>
          <w:szCs w:val="28"/>
        </w:rPr>
        <w:tab/>
      </w:r>
      <w:r w:rsidR="003E2FC6">
        <w:rPr>
          <w:rFonts w:ascii="Roboto" w:hAnsi="Roboto"/>
          <w:b/>
          <w:sz w:val="28"/>
          <w:szCs w:val="28"/>
        </w:rPr>
        <w:t>PDL0053__________</w:t>
      </w:r>
    </w:p>
    <w:p w14:paraId="7D0A5014" w14:textId="20325B7C" w:rsidR="003E2FC6" w:rsidRPr="00D40576" w:rsidRDefault="00803E80" w:rsidP="003E2FC6">
      <w:pPr>
        <w:tabs>
          <w:tab w:val="left" w:pos="1222"/>
        </w:tabs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 xml:space="preserve">PÉRIODE AG (mois) : </w:t>
      </w:r>
    </w:p>
    <w:tbl>
      <w:tblPr>
        <w:tblW w:w="11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1701"/>
        <w:gridCol w:w="1559"/>
        <w:gridCol w:w="4484"/>
        <w:gridCol w:w="1469"/>
      </w:tblGrid>
      <w:tr w:rsidR="003C49FD" w:rsidRPr="00892406" w14:paraId="78309F1A" w14:textId="77777777" w:rsidTr="00966934">
        <w:trPr>
          <w:trHeight w:val="472"/>
          <w:jc w:val="center"/>
        </w:trPr>
        <w:tc>
          <w:tcPr>
            <w:tcW w:w="214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22843EF2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</w:rPr>
            </w:pPr>
            <w:r w:rsidRPr="00892406">
              <w:rPr>
                <w:rFonts w:ascii="Roboto" w:hAnsi="Roboto"/>
                <w:b/>
              </w:rPr>
              <w:t>Qualités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66F8914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</w:rPr>
            </w:pPr>
            <w:r w:rsidRPr="00892406">
              <w:rPr>
                <w:rFonts w:ascii="Roboto" w:hAnsi="Roboto"/>
                <w:b/>
              </w:rPr>
              <w:t>Nom – Prénom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55B56" w14:textId="4E3038ED" w:rsidR="003C49FD" w:rsidRPr="00892406" w:rsidRDefault="003C49FD" w:rsidP="00966934">
            <w:pPr>
              <w:jc w:val="center"/>
              <w:rPr>
                <w:rFonts w:ascii="Roboto" w:hAnsi="Roboto"/>
                <w:b/>
              </w:rPr>
            </w:pPr>
            <w:r w:rsidRPr="00892406">
              <w:rPr>
                <w:rFonts w:ascii="Roboto" w:hAnsi="Roboto"/>
                <w:b/>
              </w:rPr>
              <w:t>Téléphone</w:t>
            </w:r>
          </w:p>
        </w:tc>
        <w:tc>
          <w:tcPr>
            <w:tcW w:w="448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5026E7" w14:textId="2B04B843" w:rsidR="003C49FD" w:rsidRPr="00892406" w:rsidRDefault="003C49FD" w:rsidP="00966934">
            <w:pPr>
              <w:jc w:val="center"/>
              <w:rPr>
                <w:rFonts w:ascii="Roboto" w:hAnsi="Roboto"/>
                <w:b/>
              </w:rPr>
            </w:pPr>
            <w:r w:rsidRPr="00892406">
              <w:rPr>
                <w:rFonts w:ascii="Roboto" w:hAnsi="Roboto"/>
                <w:b/>
              </w:rPr>
              <w:t>Courriel</w:t>
            </w:r>
          </w:p>
        </w:tc>
        <w:tc>
          <w:tcPr>
            <w:tcW w:w="146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EF13FFD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</w:rPr>
            </w:pPr>
            <w:r w:rsidRPr="00892406">
              <w:rPr>
                <w:rFonts w:ascii="Roboto" w:hAnsi="Roboto"/>
                <w:b/>
              </w:rPr>
              <w:t>N° de licence</w:t>
            </w:r>
          </w:p>
        </w:tc>
      </w:tr>
      <w:tr w:rsidR="003C49FD" w:rsidRPr="00892406" w14:paraId="5D7856B3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7C54B29C" w14:textId="765BF210" w:rsidR="003C49FD" w:rsidRPr="00892406" w:rsidRDefault="003C49FD" w:rsidP="00966934">
            <w:pPr>
              <w:pStyle w:val="Titre2"/>
              <w:ind w:right="-70"/>
              <w:jc w:val="center"/>
              <w:rPr>
                <w:rFonts w:ascii="Roboto" w:hAnsi="Roboto" w:cs="Times New Roman"/>
              </w:rPr>
            </w:pPr>
            <w:r w:rsidRPr="00892406">
              <w:rPr>
                <w:rFonts w:ascii="Roboto" w:hAnsi="Roboto" w:cs="Times New Roman"/>
              </w:rPr>
              <w:t>Président 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5508C6" w14:textId="6F1DA5D9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0C1AE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71173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7C50C5D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C83453" w:rsidRPr="00892406" w14:paraId="5776260B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938107" w14:textId="0245F5D2" w:rsidR="00C83453" w:rsidRPr="00892406" w:rsidRDefault="00236A25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sz w:val="22"/>
              </w:rPr>
            </w:pPr>
            <w:r>
              <w:rPr>
                <w:rFonts w:ascii="Roboto" w:hAnsi="Roboto"/>
                <w:b/>
                <w:sz w:val="22"/>
              </w:rPr>
              <w:t>Vice-Président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C9AAE1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D6290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4AB0C92" w14:textId="77777777" w:rsidR="00C83453" w:rsidRPr="00892406" w:rsidRDefault="00C83453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10E2A36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0795435D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6CA3083C" w14:textId="77777777" w:rsidR="003C49FD" w:rsidRPr="00892406" w:rsidRDefault="003C49FD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sz w:val="22"/>
              </w:rPr>
            </w:pPr>
            <w:r w:rsidRPr="00892406">
              <w:rPr>
                <w:rFonts w:ascii="Roboto" w:hAnsi="Roboto"/>
                <w:b/>
                <w:sz w:val="22"/>
              </w:rPr>
              <w:t>Secrétaire 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7FE5A0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3D129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8BD8041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8EE4337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11961EB1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428C1AE7" w14:textId="3103FCDC" w:rsidR="003C49FD" w:rsidRPr="003C49FD" w:rsidRDefault="003C49FD" w:rsidP="00966934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 w:rsidRPr="00FA7C09">
              <w:rPr>
                <w:rFonts w:ascii="Arial" w:hAnsi="Arial"/>
                <w:b/>
                <w:sz w:val="22"/>
                <w:highlight w:val="yellow"/>
              </w:rPr>
              <w:t>Correspondant 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F0DB73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54F14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4F849B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E9EEA79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0E5C53F6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04460AF9" w14:textId="77777777" w:rsidR="003C49FD" w:rsidRPr="00892406" w:rsidRDefault="003C49FD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sz w:val="22"/>
              </w:rPr>
            </w:pPr>
            <w:r w:rsidRPr="00892406">
              <w:rPr>
                <w:rFonts w:ascii="Roboto" w:hAnsi="Roboto"/>
                <w:b/>
                <w:sz w:val="22"/>
              </w:rPr>
              <w:t>Trésorier 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1FB12D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25420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38F0109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027B521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5412728D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070DB4DA" w14:textId="5F7068EC" w:rsidR="003C49FD" w:rsidRPr="00892406" w:rsidRDefault="003C49FD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sz w:val="22"/>
              </w:rPr>
            </w:pPr>
            <w:r w:rsidRPr="00892406">
              <w:rPr>
                <w:rFonts w:ascii="Roboto" w:hAnsi="Roboto"/>
                <w:b/>
                <w:sz w:val="22"/>
              </w:rPr>
              <w:t>Référent licences*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DFBEAF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BDB42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7723F45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4F20765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524C23A8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62C1624A" w14:textId="77777777" w:rsidR="003C49FD" w:rsidRPr="00892406" w:rsidRDefault="003C49FD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sz w:val="22"/>
              </w:rPr>
            </w:pPr>
            <w:r w:rsidRPr="00892406">
              <w:rPr>
                <w:rFonts w:ascii="Roboto" w:hAnsi="Roboto"/>
                <w:b/>
                <w:sz w:val="22"/>
              </w:rPr>
              <w:t>Resp. Technique*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E48D45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11D68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AB9793A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86C6ADA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3CD70022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4E00C48A" w14:textId="145309CB" w:rsidR="003C49FD" w:rsidRPr="00892406" w:rsidRDefault="003C49FD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sz w:val="22"/>
              </w:rPr>
            </w:pPr>
            <w:r w:rsidRPr="00892406">
              <w:rPr>
                <w:rFonts w:ascii="Roboto" w:hAnsi="Roboto"/>
                <w:b/>
                <w:sz w:val="22"/>
              </w:rPr>
              <w:t xml:space="preserve">Resp. </w:t>
            </w:r>
            <w:r>
              <w:rPr>
                <w:rFonts w:ascii="Roboto" w:hAnsi="Roboto"/>
                <w:b/>
                <w:sz w:val="22"/>
              </w:rPr>
              <w:t>Officiels</w:t>
            </w:r>
            <w:r w:rsidRPr="00892406">
              <w:rPr>
                <w:rFonts w:ascii="Roboto" w:hAnsi="Roboto"/>
                <w:b/>
                <w:sz w:val="22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80BA2D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C0B01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9DA2FF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582FAA8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07E25BA9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1F2CF0FE" w14:textId="77777777" w:rsidR="003C49FD" w:rsidRPr="00892406" w:rsidRDefault="003C49FD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</w:rPr>
            </w:pPr>
            <w:r w:rsidRPr="00892406">
              <w:rPr>
                <w:rFonts w:ascii="Roboto" w:hAnsi="Roboto"/>
                <w:b/>
              </w:rPr>
              <w:t>Resp. Mini-Basket*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14:paraId="1A26158B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4E23B50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14:paraId="43BDF9DD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277C8F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6F68273C" w14:textId="77777777" w:rsidTr="00966934">
        <w:trPr>
          <w:jc w:val="center"/>
        </w:trPr>
        <w:tc>
          <w:tcPr>
            <w:tcW w:w="214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11E3107B" w14:textId="596B78EB" w:rsidR="003C49FD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sz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</w:t>
            </w:r>
            <w:r w:rsidR="003C49FD" w:rsidRPr="00892406">
              <w:rPr>
                <w:rFonts w:ascii="Roboto" w:hAnsi="Roboto"/>
                <w:b/>
                <w:bCs/>
                <w:sz w:val="22"/>
                <w:szCs w:val="22"/>
              </w:rPr>
              <w:t>embres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FBE6FF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9525C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0762730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FCA4FE6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4019E83D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09B60C3B" w14:textId="379679EA" w:rsidR="003C49FD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sz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</w:t>
            </w:r>
            <w:r w:rsidR="003C49FD" w:rsidRPr="00892406">
              <w:rPr>
                <w:rFonts w:ascii="Roboto" w:hAnsi="Roboto"/>
                <w:b/>
                <w:bCs/>
                <w:sz w:val="22"/>
                <w:szCs w:val="22"/>
              </w:rPr>
              <w:t>embres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7FFE869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224A2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C58654C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63310D8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60290E9A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3CEF47B9" w14:textId="18D19BC7" w:rsidR="003C49FD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sz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</w:t>
            </w:r>
            <w:r w:rsidR="003C49FD" w:rsidRPr="00892406">
              <w:rPr>
                <w:rFonts w:ascii="Roboto" w:hAnsi="Roboto"/>
                <w:b/>
                <w:bCs/>
                <w:sz w:val="22"/>
                <w:szCs w:val="22"/>
              </w:rPr>
              <w:t>embres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9F5CB3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4CE43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7AA5CD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3376BA2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3C49FD" w:rsidRPr="00892406" w14:paraId="4350A383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2222013D" w14:textId="2CFA1D1B" w:rsidR="003C49FD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sz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</w:t>
            </w:r>
            <w:r w:rsidR="003C49FD" w:rsidRPr="00892406">
              <w:rPr>
                <w:rFonts w:ascii="Roboto" w:hAnsi="Roboto"/>
                <w:b/>
                <w:bCs/>
                <w:sz w:val="22"/>
                <w:szCs w:val="22"/>
              </w:rPr>
              <w:t>embres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D964C18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4AFA2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AA2F44" w14:textId="77777777" w:rsidR="003C49FD" w:rsidRPr="00892406" w:rsidRDefault="003C49FD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EE4319F" w14:textId="77777777" w:rsidR="003C49FD" w:rsidRPr="00892406" w:rsidRDefault="003C49FD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C83453" w:rsidRPr="00892406" w14:paraId="4C32F320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26182C3A" w14:textId="0CD44AB2" w:rsidR="00C83453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Membres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865639F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B873B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6FAC50" w14:textId="77777777" w:rsidR="00C83453" w:rsidRPr="00892406" w:rsidRDefault="00C83453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E3256A5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C83453" w:rsidRPr="00892406" w14:paraId="22BFC62E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37360983" w14:textId="55578095" w:rsidR="00C83453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Membres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17B1BF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AA6FB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B4C6AC" w14:textId="77777777" w:rsidR="00C83453" w:rsidRPr="00892406" w:rsidRDefault="00C83453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C368603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C83453" w:rsidRPr="00892406" w14:paraId="31574278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19097CC1" w14:textId="4E13CFA6" w:rsidR="00C83453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Membres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03AB11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6726F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F20DC32" w14:textId="77777777" w:rsidR="00C83453" w:rsidRPr="00892406" w:rsidRDefault="00C83453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AAC5C22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C83453" w:rsidRPr="00892406" w14:paraId="2C56E862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02ED0C21" w14:textId="70AC4BA3" w:rsidR="00C83453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Membres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F70044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205F9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3C0710" w14:textId="77777777" w:rsidR="00C83453" w:rsidRPr="00892406" w:rsidRDefault="00C83453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DE7AFFA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C83453" w:rsidRPr="00892406" w14:paraId="5EE6F939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56369D38" w14:textId="217025E6" w:rsidR="00C83453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Membres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83A6336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CB761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413D6E2" w14:textId="77777777" w:rsidR="00C83453" w:rsidRPr="00892406" w:rsidRDefault="00C83453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827835B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C83453" w:rsidRPr="00892406" w14:paraId="41F01063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2631A2B9" w14:textId="2629AB77" w:rsidR="00C83453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Membres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93C50A6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EC80B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7D42BC" w14:textId="77777777" w:rsidR="00C83453" w:rsidRPr="00892406" w:rsidRDefault="00C83453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8760022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  <w:tr w:rsidR="00C83453" w:rsidRPr="00892406" w14:paraId="65018374" w14:textId="77777777" w:rsidTr="00966934">
        <w:trPr>
          <w:jc w:val="center"/>
        </w:trPr>
        <w:tc>
          <w:tcPr>
            <w:tcW w:w="214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33E23977" w14:textId="4D4E71F3" w:rsidR="00C83453" w:rsidRPr="00892406" w:rsidRDefault="00C83453" w:rsidP="00966934">
            <w:pPr>
              <w:spacing w:line="360" w:lineRule="auto"/>
              <w:ind w:right="-7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892406">
              <w:rPr>
                <w:rFonts w:ascii="Roboto" w:hAnsi="Roboto"/>
                <w:b/>
                <w:bCs/>
                <w:sz w:val="22"/>
                <w:szCs w:val="22"/>
              </w:rPr>
              <w:t>Membres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14:paraId="08C35098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7F779D6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14:paraId="7C09DD6E" w14:textId="77777777" w:rsidR="00C83453" w:rsidRPr="00892406" w:rsidRDefault="00C83453" w:rsidP="00966934">
            <w:pPr>
              <w:jc w:val="center"/>
              <w:rPr>
                <w:rFonts w:ascii="Roboto" w:hAnsi="Roboto"/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80CB3C" w14:textId="77777777" w:rsidR="00C83453" w:rsidRPr="00892406" w:rsidRDefault="00C83453" w:rsidP="00966934">
            <w:pPr>
              <w:spacing w:line="360" w:lineRule="auto"/>
              <w:jc w:val="center"/>
              <w:rPr>
                <w:rFonts w:ascii="Roboto" w:hAnsi="Roboto"/>
                <w:b/>
                <w:sz w:val="24"/>
              </w:rPr>
            </w:pPr>
          </w:p>
        </w:tc>
      </w:tr>
    </w:tbl>
    <w:p w14:paraId="74ED696E" w14:textId="77777777" w:rsidR="00C83453" w:rsidRDefault="00C83453" w:rsidP="005A0332">
      <w:pPr>
        <w:ind w:left="360"/>
        <w:rPr>
          <w:rFonts w:ascii="Roboto" w:hAnsi="Roboto"/>
          <w:b/>
          <w:highlight w:val="yellow"/>
        </w:rPr>
      </w:pPr>
    </w:p>
    <w:p w14:paraId="7319675B" w14:textId="7E17DFB0" w:rsidR="005A0332" w:rsidRPr="00892406" w:rsidRDefault="005A0332" w:rsidP="005A0332">
      <w:pPr>
        <w:ind w:left="360"/>
        <w:rPr>
          <w:rFonts w:ascii="Roboto" w:hAnsi="Roboto"/>
          <w:b/>
          <w:u w:val="single"/>
        </w:rPr>
      </w:pPr>
      <w:r w:rsidRPr="00892406">
        <w:rPr>
          <w:rFonts w:ascii="Roboto" w:hAnsi="Roboto"/>
          <w:b/>
          <w:highlight w:val="yellow"/>
        </w:rPr>
        <w:t>*</w:t>
      </w:r>
      <w:r w:rsidRPr="00892406">
        <w:rPr>
          <w:rFonts w:ascii="Roboto" w:hAnsi="Roboto"/>
          <w:b/>
          <w:color w:val="FF0000"/>
          <w:sz w:val="22"/>
          <w:szCs w:val="22"/>
          <w:highlight w:val="yellow"/>
        </w:rPr>
        <w:t xml:space="preserve"> </w:t>
      </w:r>
      <w:r w:rsidRPr="00892406">
        <w:rPr>
          <w:rFonts w:ascii="Roboto" w:hAnsi="Roboto"/>
          <w:b/>
          <w:color w:val="FF0000"/>
          <w:sz w:val="22"/>
          <w:szCs w:val="22"/>
          <w:highlight w:val="yellow"/>
          <w:u w:val="single"/>
        </w:rPr>
        <w:t>doit être obligatoirement licencié pour la saison en cours</w:t>
      </w:r>
    </w:p>
    <w:p w14:paraId="309EFC5B" w14:textId="77777777" w:rsidR="00A54F31" w:rsidRPr="00892406" w:rsidRDefault="00A54F31">
      <w:pPr>
        <w:rPr>
          <w:rFonts w:ascii="Roboto" w:hAnsi="Roboto"/>
        </w:rPr>
      </w:pPr>
    </w:p>
    <w:p w14:paraId="65CAFBDD" w14:textId="0F1060CC" w:rsidR="00BB014F" w:rsidRDefault="009F2D24" w:rsidP="00523D1C">
      <w:pPr>
        <w:jc w:val="both"/>
        <w:rPr>
          <w:rFonts w:ascii="Roboto" w:hAnsi="Roboto"/>
          <w:sz w:val="24"/>
        </w:rPr>
      </w:pPr>
      <w:r w:rsidRPr="00892406">
        <w:rPr>
          <w:rFonts w:ascii="Roboto" w:hAnsi="Roboto"/>
          <w:sz w:val="24"/>
        </w:rPr>
        <w:t>A compléter et à retourner</w:t>
      </w:r>
      <w:r w:rsidR="006D4C13" w:rsidRPr="00892406">
        <w:rPr>
          <w:rFonts w:ascii="Roboto" w:hAnsi="Roboto"/>
          <w:sz w:val="24"/>
        </w:rPr>
        <w:t xml:space="preserve"> </w:t>
      </w:r>
      <w:r w:rsidRPr="00892406">
        <w:rPr>
          <w:rFonts w:ascii="Roboto" w:hAnsi="Roboto"/>
          <w:sz w:val="24"/>
        </w:rPr>
        <w:t xml:space="preserve">au Comité départemental de Basket </w:t>
      </w:r>
      <w:r w:rsidR="00DC708A" w:rsidRPr="00892406">
        <w:rPr>
          <w:rFonts w:ascii="Roboto" w:hAnsi="Roboto"/>
          <w:sz w:val="24"/>
        </w:rPr>
        <w:t>au plus tard le 1</w:t>
      </w:r>
      <w:r w:rsidR="00DC708A" w:rsidRPr="00892406">
        <w:rPr>
          <w:rFonts w:ascii="Roboto" w:hAnsi="Roboto"/>
          <w:sz w:val="24"/>
          <w:vertAlign w:val="superscript"/>
        </w:rPr>
        <w:t>er</w:t>
      </w:r>
      <w:r w:rsidR="00DC708A" w:rsidRPr="00892406">
        <w:rPr>
          <w:rFonts w:ascii="Roboto" w:hAnsi="Roboto"/>
          <w:sz w:val="24"/>
        </w:rPr>
        <w:t xml:space="preserve"> juillet</w:t>
      </w:r>
      <w:r w:rsidR="00523D1C">
        <w:rPr>
          <w:rFonts w:ascii="Roboto" w:hAnsi="Roboto"/>
          <w:sz w:val="24"/>
        </w:rPr>
        <w:t xml:space="preserve"> à </w:t>
      </w:r>
      <w:hyperlink r:id="rId9" w:history="1">
        <w:r w:rsidR="00523D1C" w:rsidRPr="00291170">
          <w:rPr>
            <w:rStyle w:val="Lienhypertexte"/>
            <w:rFonts w:ascii="Roboto" w:hAnsi="Roboto"/>
            <w:sz w:val="24"/>
          </w:rPr>
          <w:t>comite@basketmayenne.com</w:t>
        </w:r>
      </w:hyperlink>
      <w:r w:rsidR="00523D1C">
        <w:rPr>
          <w:rFonts w:ascii="Roboto" w:hAnsi="Roboto"/>
          <w:sz w:val="24"/>
        </w:rPr>
        <w:t>.</w:t>
      </w:r>
    </w:p>
    <w:p w14:paraId="5C8D8F7F" w14:textId="77777777" w:rsidR="00C83453" w:rsidRPr="00892406" w:rsidRDefault="00C83453" w:rsidP="00BB014F">
      <w:pPr>
        <w:spacing w:line="360" w:lineRule="auto"/>
        <w:jc w:val="both"/>
        <w:rPr>
          <w:rFonts w:ascii="Roboto" w:hAnsi="Roboto"/>
          <w:sz w:val="24"/>
        </w:rPr>
      </w:pPr>
    </w:p>
    <w:p w14:paraId="5D66FA72" w14:textId="601C03E7" w:rsidR="009F2D24" w:rsidRPr="00892406" w:rsidRDefault="003F5567" w:rsidP="00BB014F">
      <w:pPr>
        <w:spacing w:line="360" w:lineRule="auto"/>
        <w:jc w:val="both"/>
        <w:rPr>
          <w:rFonts w:ascii="Roboto" w:hAnsi="Roboto"/>
        </w:rPr>
      </w:pPr>
      <w:r w:rsidRPr="00892406">
        <w:rPr>
          <w:rFonts w:ascii="Roboto" w:hAnsi="Roboto"/>
        </w:rPr>
        <w:t>l</w:t>
      </w:r>
      <w:r w:rsidR="009F2D24" w:rsidRPr="00892406">
        <w:rPr>
          <w:rFonts w:ascii="Roboto" w:hAnsi="Roboto"/>
        </w:rPr>
        <w:t xml:space="preserve">e    </w:t>
      </w:r>
      <w:r w:rsidR="00AD13E7" w:rsidRPr="00892406">
        <w:rPr>
          <w:rFonts w:ascii="Roboto" w:hAnsi="Roboto"/>
        </w:rPr>
        <w:t xml:space="preserve"> . . / . . / . . </w:t>
      </w:r>
      <w:r w:rsidR="009F2D24" w:rsidRPr="00892406">
        <w:rPr>
          <w:rFonts w:ascii="Roboto" w:hAnsi="Roboto"/>
        </w:rPr>
        <w:t xml:space="preserve">                             Cachet du club                          </w:t>
      </w:r>
      <w:r w:rsidR="005A0332" w:rsidRPr="00892406">
        <w:rPr>
          <w:rFonts w:ascii="Roboto" w:hAnsi="Roboto"/>
        </w:rPr>
        <w:tab/>
      </w:r>
      <w:r w:rsidR="005A0332" w:rsidRPr="00892406">
        <w:rPr>
          <w:rFonts w:ascii="Roboto" w:hAnsi="Roboto"/>
        </w:rPr>
        <w:tab/>
      </w:r>
      <w:r w:rsidR="005A0332" w:rsidRPr="00892406">
        <w:rPr>
          <w:rFonts w:ascii="Roboto" w:hAnsi="Roboto"/>
        </w:rPr>
        <w:tab/>
      </w:r>
      <w:r w:rsidR="009F2D24" w:rsidRPr="00892406">
        <w:rPr>
          <w:rFonts w:ascii="Roboto" w:hAnsi="Roboto"/>
        </w:rPr>
        <w:t xml:space="preserve"> Signature du Président</w:t>
      </w:r>
    </w:p>
    <w:sectPr w:rsidR="009F2D24" w:rsidRPr="00892406" w:rsidSect="00C83453">
      <w:pgSz w:w="11907" w:h="16840" w:code="9"/>
      <w:pgMar w:top="720" w:right="720" w:bottom="720" w:left="720" w:header="0" w:footer="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845D" w14:textId="77777777" w:rsidR="00AA1C88" w:rsidRDefault="00AA1C88">
      <w:r>
        <w:separator/>
      </w:r>
    </w:p>
  </w:endnote>
  <w:endnote w:type="continuationSeparator" w:id="0">
    <w:p w14:paraId="663B93E4" w14:textId="77777777" w:rsidR="00AA1C88" w:rsidRDefault="00AA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A0C37" w14:textId="77777777" w:rsidR="00AA1C88" w:rsidRDefault="00AA1C88">
      <w:r>
        <w:separator/>
      </w:r>
    </w:p>
  </w:footnote>
  <w:footnote w:type="continuationSeparator" w:id="0">
    <w:p w14:paraId="7A02D908" w14:textId="77777777" w:rsidR="00AA1C88" w:rsidRDefault="00AA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62DED"/>
    <w:multiLevelType w:val="singleLevel"/>
    <w:tmpl w:val="1974D216"/>
    <w:lvl w:ilvl="0">
      <w:start w:val="30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5BD25794"/>
    <w:multiLevelType w:val="multilevel"/>
    <w:tmpl w:val="E10E5DB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B15D4"/>
    <w:multiLevelType w:val="hybridMultilevel"/>
    <w:tmpl w:val="E10E5DB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851205">
    <w:abstractNumId w:val="0"/>
  </w:num>
  <w:num w:numId="2" w16cid:durableId="959149680">
    <w:abstractNumId w:val="2"/>
  </w:num>
  <w:num w:numId="3" w16cid:durableId="191516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CB"/>
    <w:rsid w:val="00082B84"/>
    <w:rsid w:val="000B0488"/>
    <w:rsid w:val="000B17A8"/>
    <w:rsid w:val="000E75C8"/>
    <w:rsid w:val="000F5B03"/>
    <w:rsid w:val="001177CA"/>
    <w:rsid w:val="00123FB8"/>
    <w:rsid w:val="00152475"/>
    <w:rsid w:val="00166DE9"/>
    <w:rsid w:val="00180D16"/>
    <w:rsid w:val="001F632A"/>
    <w:rsid w:val="00230B23"/>
    <w:rsid w:val="00236A25"/>
    <w:rsid w:val="00285302"/>
    <w:rsid w:val="002D7EB7"/>
    <w:rsid w:val="002F3C4F"/>
    <w:rsid w:val="00311604"/>
    <w:rsid w:val="003627D0"/>
    <w:rsid w:val="00371604"/>
    <w:rsid w:val="00386FFD"/>
    <w:rsid w:val="00392D91"/>
    <w:rsid w:val="003B42FF"/>
    <w:rsid w:val="003C49FD"/>
    <w:rsid w:val="003D4751"/>
    <w:rsid w:val="003E2FC6"/>
    <w:rsid w:val="003F5567"/>
    <w:rsid w:val="00432147"/>
    <w:rsid w:val="004402F2"/>
    <w:rsid w:val="0045182E"/>
    <w:rsid w:val="0045437D"/>
    <w:rsid w:val="00470FCB"/>
    <w:rsid w:val="00482E42"/>
    <w:rsid w:val="00483CD4"/>
    <w:rsid w:val="004E6C6F"/>
    <w:rsid w:val="0051482E"/>
    <w:rsid w:val="00520D4F"/>
    <w:rsid w:val="00523D1C"/>
    <w:rsid w:val="00536535"/>
    <w:rsid w:val="00563F0B"/>
    <w:rsid w:val="00580D6E"/>
    <w:rsid w:val="00586E04"/>
    <w:rsid w:val="005A0332"/>
    <w:rsid w:val="005A4908"/>
    <w:rsid w:val="005B4818"/>
    <w:rsid w:val="005B752B"/>
    <w:rsid w:val="005E28D7"/>
    <w:rsid w:val="00694E90"/>
    <w:rsid w:val="006A0DD4"/>
    <w:rsid w:val="006D2CD5"/>
    <w:rsid w:val="006D4C13"/>
    <w:rsid w:val="006F7F65"/>
    <w:rsid w:val="00703C5D"/>
    <w:rsid w:val="007120EA"/>
    <w:rsid w:val="00770968"/>
    <w:rsid w:val="007A2EF8"/>
    <w:rsid w:val="007A7663"/>
    <w:rsid w:val="007B5D1F"/>
    <w:rsid w:val="007C6E44"/>
    <w:rsid w:val="00803E80"/>
    <w:rsid w:val="008458F2"/>
    <w:rsid w:val="00892406"/>
    <w:rsid w:val="008B47C6"/>
    <w:rsid w:val="008B5119"/>
    <w:rsid w:val="008C4307"/>
    <w:rsid w:val="008D5C81"/>
    <w:rsid w:val="009655CB"/>
    <w:rsid w:val="00966934"/>
    <w:rsid w:val="009B00B0"/>
    <w:rsid w:val="009C1766"/>
    <w:rsid w:val="009F2D24"/>
    <w:rsid w:val="00A00581"/>
    <w:rsid w:val="00A15AD3"/>
    <w:rsid w:val="00A54F31"/>
    <w:rsid w:val="00A93A7D"/>
    <w:rsid w:val="00AA1C88"/>
    <w:rsid w:val="00AA4E5D"/>
    <w:rsid w:val="00AB6777"/>
    <w:rsid w:val="00AC3B07"/>
    <w:rsid w:val="00AC41CE"/>
    <w:rsid w:val="00AD13E7"/>
    <w:rsid w:val="00B01765"/>
    <w:rsid w:val="00B02467"/>
    <w:rsid w:val="00B50B6C"/>
    <w:rsid w:val="00B54BE7"/>
    <w:rsid w:val="00B946A2"/>
    <w:rsid w:val="00BA7192"/>
    <w:rsid w:val="00BB014F"/>
    <w:rsid w:val="00BD7C09"/>
    <w:rsid w:val="00C83453"/>
    <w:rsid w:val="00CA0870"/>
    <w:rsid w:val="00CA1B1A"/>
    <w:rsid w:val="00CD12A5"/>
    <w:rsid w:val="00CD7C3B"/>
    <w:rsid w:val="00D35C68"/>
    <w:rsid w:val="00D40576"/>
    <w:rsid w:val="00D80578"/>
    <w:rsid w:val="00DB256B"/>
    <w:rsid w:val="00DC708A"/>
    <w:rsid w:val="00DE321D"/>
    <w:rsid w:val="00E06819"/>
    <w:rsid w:val="00E116E3"/>
    <w:rsid w:val="00E4066C"/>
    <w:rsid w:val="00E81FCD"/>
    <w:rsid w:val="00E86472"/>
    <w:rsid w:val="00F67B0A"/>
    <w:rsid w:val="00F67F69"/>
    <w:rsid w:val="00F801F1"/>
    <w:rsid w:val="00FA6A4E"/>
    <w:rsid w:val="00FA7C09"/>
    <w:rsid w:val="00FC0AEC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CAD5C"/>
  <w15:chartTrackingRefBased/>
  <w15:docId w15:val="{8CAE0CFF-08C8-4DB2-ADE4-BE322E45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line="360" w:lineRule="auto"/>
      <w:ind w:left="709"/>
      <w:jc w:val="both"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">
    <w:name w:val="S"/>
    <w:basedOn w:val="Normal"/>
    <w:rPr>
      <w:lang w:val="fr-CA"/>
    </w:rPr>
  </w:style>
  <w:style w:type="paragraph" w:styleId="Retraitcorpsdetexte">
    <w:name w:val="Body Text Indent"/>
    <w:basedOn w:val="Normal"/>
    <w:pPr>
      <w:spacing w:line="360" w:lineRule="auto"/>
      <w:ind w:left="709"/>
      <w:jc w:val="both"/>
    </w:pPr>
    <w:rPr>
      <w:rFonts w:ascii="Arial" w:hAnsi="Arial" w:cs="Arial"/>
      <w:sz w:val="24"/>
      <w:szCs w:val="24"/>
    </w:rPr>
  </w:style>
  <w:style w:type="paragraph" w:styleId="Corpsdetexte">
    <w:name w:val="Body Text"/>
    <w:basedOn w:val="Normal"/>
    <w:pPr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styleId="Textedebulles">
    <w:name w:val="Balloon Text"/>
    <w:basedOn w:val="Normal"/>
    <w:semiHidden/>
    <w:rsid w:val="00CA08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2FC6"/>
    <w:pPr>
      <w:ind w:left="720"/>
      <w:contextualSpacing/>
    </w:pPr>
  </w:style>
  <w:style w:type="character" w:styleId="Lienhypertexte">
    <w:name w:val="Hyperlink"/>
    <w:basedOn w:val="Policepardfaut"/>
    <w:rsid w:val="00523D1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ite@basketmay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900B-3080-48C3-B7DC-1ED5D716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	</vt:lpstr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	</dc:title>
  <dc:subject/>
  <dc:creator>Comité Dept. 53 (Mayenne)</dc:creator>
  <cp:keywords/>
  <cp:lastModifiedBy>Mayenne Basketball 3</cp:lastModifiedBy>
  <cp:revision>4</cp:revision>
  <cp:lastPrinted>2024-06-19T13:06:00Z</cp:lastPrinted>
  <dcterms:created xsi:type="dcterms:W3CDTF">2024-06-19T14:16:00Z</dcterms:created>
  <dcterms:modified xsi:type="dcterms:W3CDTF">2025-06-10T13:57:00Z</dcterms:modified>
</cp:coreProperties>
</file>